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0F" w:rsidRDefault="007B060F" w:rsidP="009338F1">
      <w:pPr>
        <w:spacing w:before="150" w:after="18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7B060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Объявление о защите диссертации</w:t>
      </w:r>
    </w:p>
    <w:p w:rsidR="009338F1" w:rsidRDefault="009338F1" w:rsidP="00A578D3">
      <w:pPr>
        <w:spacing w:before="150" w:after="180" w:line="240" w:lineRule="auto"/>
        <w:outlineLvl w:val="1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6518"/>
      </w:tblGrid>
      <w:tr w:rsidR="009338F1" w:rsidRPr="007B060F" w:rsidTr="00715E9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8F1" w:rsidRPr="00C15ADA" w:rsidRDefault="009338F1" w:rsidP="00BC552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публикации объявления</w:t>
            </w:r>
          </w:p>
          <w:p w:rsidR="009338F1" w:rsidRPr="00C15ADA" w:rsidRDefault="009338F1" w:rsidP="00BC552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8F1" w:rsidRPr="00C15ADA" w:rsidRDefault="00AF390D" w:rsidP="00BC552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338F1"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.07.2015</w:t>
            </w:r>
          </w:p>
          <w:p w:rsidR="009338F1" w:rsidRPr="00C15ADA" w:rsidRDefault="009338F1" w:rsidP="00BC552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8F1" w:rsidRPr="007B060F" w:rsidTr="00841AB0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8F1" w:rsidRPr="00C15ADA" w:rsidRDefault="009338F1" w:rsidP="009338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b/>
                <w:iCs/>
                <w:color w:val="000000"/>
                <w:sz w:val="28"/>
                <w:szCs w:val="28"/>
                <w:lang w:eastAsia="ru-RU"/>
              </w:rPr>
              <w:t>Информация о соискателе</w:t>
            </w:r>
          </w:p>
        </w:tc>
      </w:tr>
      <w:tr w:rsidR="009338F1" w:rsidRPr="007B060F" w:rsidTr="00715E9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8F1" w:rsidRPr="00C15ADA" w:rsidRDefault="009338F1" w:rsidP="00BC552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Тип диссертации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8F1" w:rsidRPr="00C15ADA" w:rsidRDefault="009338F1" w:rsidP="00BC552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кандидатская</w:t>
            </w:r>
          </w:p>
        </w:tc>
      </w:tr>
      <w:tr w:rsidR="007C2910" w:rsidRPr="007B060F" w:rsidTr="00715E9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1F5BC8" w:rsidP="00BC552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ФИО</w:t>
            </w:r>
            <w:r w:rsidR="00715E90"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соискателя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C2910" w:rsidP="00BC552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Мелехина Татьяна</w:t>
            </w:r>
            <w:r w:rsidR="009256D6"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7C2910" w:rsidRPr="007B060F" w:rsidTr="007B060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15E90" w:rsidP="00ED42C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Название темы диссертации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9338F1" w:rsidP="00ED42C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Times New Roman" w:hAnsi="Times New Roman" w:cs="Times New Roman"/>
                <w:sz w:val="28"/>
                <w:szCs w:val="28"/>
              </w:rPr>
              <w:t>Экологическая пластичность и стабильность сортов яровой и озимой мягкой пшеницы, озимой ржи по урожайности и качеству зерна в условиях юго-востока Западной Сибири</w:t>
            </w:r>
          </w:p>
        </w:tc>
      </w:tr>
      <w:tr w:rsidR="007C2910" w:rsidRPr="007B060F" w:rsidTr="007B060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15E90" w:rsidP="00715E9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Шифр</w:t>
            </w:r>
            <w:r w:rsidR="007C2910"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научной </w:t>
            </w: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специальност</w:t>
            </w:r>
            <w:r w:rsidR="007C2910"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0B4768" w:rsidP="00771EF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06.01</w:t>
            </w:r>
            <w:r w:rsidR="007C2910"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6C0AF7"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7C2910"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селекция и семеноводство сельскохозяйственных растений</w:t>
            </w:r>
          </w:p>
        </w:tc>
      </w:tr>
      <w:tr w:rsidR="007C2910" w:rsidRPr="007B060F" w:rsidTr="007B060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15E90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Отрасль науки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C2910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сельскохозяйственные</w:t>
            </w:r>
            <w:r w:rsidR="00715E90"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науки</w:t>
            </w:r>
          </w:p>
        </w:tc>
      </w:tr>
      <w:tr w:rsidR="001F584F" w:rsidRPr="007B060F" w:rsidTr="007B060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4F" w:rsidRPr="00C15ADA" w:rsidRDefault="001F584F" w:rsidP="007B060F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Шифр диссертационного совета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4F" w:rsidRPr="00C15ADA" w:rsidRDefault="001F584F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ДМ 220.002.03</w:t>
            </w:r>
          </w:p>
        </w:tc>
      </w:tr>
      <w:tr w:rsidR="007C2910" w:rsidRPr="007B060F" w:rsidTr="007B060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15E90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15E90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Алтайский госу</w:t>
            </w:r>
            <w:r w:rsidR="00196934"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дарственный аграрный университет</w:t>
            </w:r>
          </w:p>
        </w:tc>
      </w:tr>
      <w:tr w:rsidR="001F584F" w:rsidRPr="007B060F" w:rsidTr="001F30D0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4F" w:rsidRPr="00C15ADA" w:rsidRDefault="001F584F" w:rsidP="001F58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7C2910" w:rsidRPr="007B060F" w:rsidTr="007B060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15E90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15E90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656049, г. Барнаул, пр. Красноармейский, 98</w:t>
            </w:r>
          </w:p>
        </w:tc>
      </w:tr>
      <w:tr w:rsidR="007C2910" w:rsidRPr="007B060F" w:rsidTr="007B060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15E90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Сайт 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115453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715E90" w:rsidRPr="00C15ADA">
                <w:rPr>
                  <w:rStyle w:val="a4"/>
                  <w:sz w:val="28"/>
                  <w:szCs w:val="28"/>
                  <w:lang w:eastAsia="ar-SA"/>
                </w:rPr>
                <w:t>www.</w:t>
              </w:r>
              <w:r w:rsidR="00715E90" w:rsidRPr="00C15ADA">
                <w:rPr>
                  <w:rStyle w:val="a4"/>
                  <w:sz w:val="28"/>
                  <w:szCs w:val="28"/>
                  <w:lang w:val="en-US" w:eastAsia="ar-SA"/>
                </w:rPr>
                <w:t>asau</w:t>
              </w:r>
              <w:r w:rsidR="00715E90" w:rsidRPr="00C15ADA">
                <w:rPr>
                  <w:rStyle w:val="a4"/>
                  <w:sz w:val="28"/>
                  <w:szCs w:val="28"/>
                  <w:lang w:eastAsia="ar-SA"/>
                </w:rPr>
                <w:t>.ru</w:t>
              </w:r>
            </w:hyperlink>
          </w:p>
        </w:tc>
      </w:tr>
      <w:tr w:rsidR="007C2910" w:rsidRPr="007B060F" w:rsidTr="007B060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C2910" w:rsidP="007B060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715E90" w:rsidRPr="00C15ADA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ата защиты диссертации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E90" w:rsidRPr="00C15ADA" w:rsidRDefault="007C2910" w:rsidP="009256D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01.10</w:t>
            </w:r>
            <w:r w:rsidR="001F5BC8" w:rsidRPr="00C15ADA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.2015 </w:t>
            </w:r>
            <w:r w:rsidR="00D02F2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11-30</w:t>
            </w:r>
          </w:p>
        </w:tc>
      </w:tr>
    </w:tbl>
    <w:p w:rsidR="00E97E01" w:rsidRDefault="00E97E01"/>
    <w:sectPr w:rsidR="00E97E01" w:rsidSect="0063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C8A"/>
    <w:rsid w:val="000B4768"/>
    <w:rsid w:val="00115453"/>
    <w:rsid w:val="00196934"/>
    <w:rsid w:val="001F584F"/>
    <w:rsid w:val="001F5BC8"/>
    <w:rsid w:val="00445F8B"/>
    <w:rsid w:val="00635285"/>
    <w:rsid w:val="006C0AF7"/>
    <w:rsid w:val="00715E90"/>
    <w:rsid w:val="007B060F"/>
    <w:rsid w:val="007C2910"/>
    <w:rsid w:val="00883BC9"/>
    <w:rsid w:val="009256D6"/>
    <w:rsid w:val="009338F1"/>
    <w:rsid w:val="009B5FCB"/>
    <w:rsid w:val="00A578D3"/>
    <w:rsid w:val="00AF390D"/>
    <w:rsid w:val="00BB3BC2"/>
    <w:rsid w:val="00C15ADA"/>
    <w:rsid w:val="00CE0C8A"/>
    <w:rsid w:val="00D02F23"/>
    <w:rsid w:val="00E9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85"/>
  </w:style>
  <w:style w:type="paragraph" w:styleId="2">
    <w:name w:val="heading 2"/>
    <w:basedOn w:val="a"/>
    <w:link w:val="20"/>
    <w:uiPriority w:val="9"/>
    <w:qFormat/>
    <w:rsid w:val="007B060F"/>
    <w:pPr>
      <w:spacing w:before="150" w:after="180" w:line="240" w:lineRule="auto"/>
      <w:ind w:left="75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7B060F"/>
    <w:pPr>
      <w:pBdr>
        <w:bottom w:val="single" w:sz="6" w:space="5" w:color="999999"/>
      </w:pBdr>
      <w:spacing w:before="150" w:after="1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60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B060F"/>
    <w:rPr>
      <w:i/>
      <w:iCs/>
    </w:rPr>
  </w:style>
  <w:style w:type="character" w:customStyle="1" w:styleId="big-date1">
    <w:name w:val="big-date1"/>
    <w:basedOn w:val="a0"/>
    <w:rsid w:val="007B060F"/>
    <w:rPr>
      <w:sz w:val="36"/>
      <w:szCs w:val="36"/>
    </w:rPr>
  </w:style>
  <w:style w:type="character" w:styleId="a4">
    <w:name w:val="Hyperlink"/>
    <w:uiPriority w:val="99"/>
    <w:unhideWhenUsed/>
    <w:rsid w:val="00715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60F"/>
    <w:pPr>
      <w:spacing w:before="150" w:after="180" w:line="240" w:lineRule="auto"/>
      <w:ind w:left="75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7B060F"/>
    <w:pPr>
      <w:pBdr>
        <w:bottom w:val="single" w:sz="6" w:space="5" w:color="999999"/>
      </w:pBdr>
      <w:spacing w:before="150" w:after="1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60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B060F"/>
    <w:rPr>
      <w:i/>
      <w:iCs/>
    </w:rPr>
  </w:style>
  <w:style w:type="character" w:customStyle="1" w:styleId="big-date1">
    <w:name w:val="big-date1"/>
    <w:basedOn w:val="a0"/>
    <w:rsid w:val="007B060F"/>
    <w:rPr>
      <w:sz w:val="36"/>
      <w:szCs w:val="36"/>
    </w:rPr>
  </w:style>
  <w:style w:type="character" w:styleId="a4">
    <w:name w:val="Hyperlink"/>
    <w:uiPriority w:val="99"/>
    <w:unhideWhenUsed/>
    <w:rsid w:val="00715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ИВМ</dc:creator>
  <cp:lastModifiedBy>АГАУ</cp:lastModifiedBy>
  <cp:revision>2</cp:revision>
  <dcterms:created xsi:type="dcterms:W3CDTF">2015-07-24T00:00:00Z</dcterms:created>
  <dcterms:modified xsi:type="dcterms:W3CDTF">2015-07-24T00:00:00Z</dcterms:modified>
</cp:coreProperties>
</file>